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122" w:rsidRPr="00112F17" w:rsidRDefault="008B2292" w:rsidP="00267A07">
      <w:pPr>
        <w:ind w:right="-425"/>
        <w:rPr>
          <w:sz w:val="16"/>
          <w:szCs w:val="16"/>
        </w:rPr>
      </w:pPr>
      <w:r>
        <w:rPr>
          <w:noProof/>
          <w:lang w:eastAsia="ru-RU"/>
        </w:rPr>
        <w:t xml:space="preserve"> </w:t>
      </w:r>
      <w:r w:rsidR="00267A07">
        <w:rPr>
          <w:noProof/>
          <w:lang w:eastAsia="ru-RU"/>
        </w:rPr>
        <w:t xml:space="preserve">        </w:t>
      </w:r>
    </w:p>
    <w:p w:rsidR="00304DFB" w:rsidRPr="00112F17" w:rsidRDefault="00304DFB" w:rsidP="00304DFB">
      <w:pPr>
        <w:tabs>
          <w:tab w:val="left" w:pos="5656"/>
        </w:tabs>
        <w:spacing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112F17">
        <w:rPr>
          <w:rFonts w:ascii="Times New Roman" w:eastAsia="Calibri" w:hAnsi="Times New Roman" w:cs="Times New Roman"/>
          <w:b/>
          <w:sz w:val="24"/>
          <w:szCs w:val="24"/>
        </w:rPr>
        <w:t>«Утверждаю»</w:t>
      </w:r>
    </w:p>
    <w:p w:rsidR="0079584C" w:rsidRDefault="008F7ED4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94BCC">
        <w:rPr>
          <w:rFonts w:ascii="Times New Roman" w:eastAsia="Calibri" w:hAnsi="Times New Roman" w:cs="Times New Roman"/>
          <w:sz w:val="24"/>
          <w:szCs w:val="24"/>
        </w:rPr>
        <w:t>П</w:t>
      </w:r>
      <w:r w:rsidR="00E51A12">
        <w:rPr>
          <w:rFonts w:ascii="Times New Roman" w:eastAsia="Calibri" w:hAnsi="Times New Roman" w:cs="Times New Roman"/>
          <w:sz w:val="24"/>
          <w:szCs w:val="24"/>
        </w:rPr>
        <w:t>ерв</w:t>
      </w:r>
      <w:r w:rsidR="00194BCC">
        <w:rPr>
          <w:rFonts w:ascii="Times New Roman" w:eastAsia="Calibri" w:hAnsi="Times New Roman" w:cs="Times New Roman"/>
          <w:sz w:val="24"/>
          <w:szCs w:val="24"/>
        </w:rPr>
        <w:t>ый</w:t>
      </w:r>
      <w:r w:rsidR="0079584C">
        <w:rPr>
          <w:rFonts w:ascii="Times New Roman" w:eastAsia="Calibri" w:hAnsi="Times New Roman" w:cs="Times New Roman"/>
          <w:sz w:val="24"/>
          <w:szCs w:val="24"/>
        </w:rPr>
        <w:t xml:space="preserve"> з</w:t>
      </w:r>
      <w:r w:rsidR="00FE1014" w:rsidRPr="00112F17">
        <w:rPr>
          <w:rFonts w:ascii="Times New Roman" w:eastAsia="Calibri" w:hAnsi="Times New Roman" w:cs="Times New Roman"/>
          <w:sz w:val="24"/>
          <w:szCs w:val="24"/>
        </w:rPr>
        <w:t>аместител</w:t>
      </w:r>
      <w:r w:rsidR="00194BCC">
        <w:rPr>
          <w:rFonts w:ascii="Times New Roman" w:eastAsia="Calibri" w:hAnsi="Times New Roman" w:cs="Times New Roman"/>
          <w:sz w:val="24"/>
          <w:szCs w:val="24"/>
        </w:rPr>
        <w:t>ь</w:t>
      </w:r>
      <w:r w:rsidR="0079584C">
        <w:rPr>
          <w:rFonts w:ascii="Times New Roman" w:eastAsia="Calibri" w:hAnsi="Times New Roman" w:cs="Times New Roman"/>
          <w:sz w:val="24"/>
          <w:szCs w:val="24"/>
        </w:rPr>
        <w:t xml:space="preserve"> директора-</w:t>
      </w:r>
    </w:p>
    <w:p w:rsidR="00304DFB" w:rsidRPr="00112F17" w:rsidRDefault="008F7ED4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</w:t>
      </w:r>
      <w:r w:rsidR="00891BA7" w:rsidRPr="00112F17">
        <w:rPr>
          <w:rFonts w:ascii="Times New Roman" w:eastAsia="Calibri" w:hAnsi="Times New Roman" w:cs="Times New Roman"/>
          <w:sz w:val="24"/>
          <w:szCs w:val="24"/>
        </w:rPr>
        <w:t>лавн</w:t>
      </w:r>
      <w:r w:rsidR="00194BCC">
        <w:rPr>
          <w:rFonts w:ascii="Times New Roman" w:eastAsia="Calibri" w:hAnsi="Times New Roman" w:cs="Times New Roman"/>
          <w:sz w:val="24"/>
          <w:szCs w:val="24"/>
        </w:rPr>
        <w:t>ый</w:t>
      </w:r>
      <w:r w:rsidR="007958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1BA7" w:rsidRPr="00112F17">
        <w:rPr>
          <w:rFonts w:ascii="Times New Roman" w:eastAsia="Calibri" w:hAnsi="Times New Roman" w:cs="Times New Roman"/>
          <w:sz w:val="24"/>
          <w:szCs w:val="24"/>
        </w:rPr>
        <w:t>инженер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>филиала</w:t>
      </w:r>
    </w:p>
    <w:p w:rsidR="00304DFB" w:rsidRDefault="00FE1014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12F17">
        <w:rPr>
          <w:rFonts w:ascii="Times New Roman" w:eastAsia="Calibri" w:hAnsi="Times New Roman" w:cs="Times New Roman"/>
          <w:sz w:val="24"/>
          <w:szCs w:val="24"/>
        </w:rPr>
        <w:t>П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>АО «</w:t>
      </w:r>
      <w:r w:rsidR="00595733">
        <w:rPr>
          <w:rFonts w:ascii="Times New Roman" w:eastAsia="Calibri" w:hAnsi="Times New Roman" w:cs="Times New Roman"/>
          <w:sz w:val="24"/>
          <w:szCs w:val="24"/>
        </w:rPr>
        <w:t>Р</w:t>
      </w:r>
      <w:r w:rsidR="00160619">
        <w:rPr>
          <w:rFonts w:ascii="Times New Roman" w:eastAsia="Calibri" w:hAnsi="Times New Roman" w:cs="Times New Roman"/>
          <w:sz w:val="24"/>
          <w:szCs w:val="24"/>
        </w:rPr>
        <w:t>оссети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 xml:space="preserve"> Центр»</w:t>
      </w:r>
      <w:r w:rsidR="003112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>-</w:t>
      </w:r>
      <w:r w:rsidR="003112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>«Тверьэнерго»</w:t>
      </w:r>
    </w:p>
    <w:p w:rsidR="00AD7A19" w:rsidRDefault="00AD7A19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D7A19" w:rsidRPr="00112F17" w:rsidRDefault="00AD7A19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04DFB" w:rsidRDefault="00AD7A19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FF5171">
        <w:rPr>
          <w:rFonts w:ascii="Times New Roman" w:eastAsia="Calibri" w:hAnsi="Times New Roman" w:cs="Times New Roman"/>
          <w:sz w:val="24"/>
          <w:szCs w:val="24"/>
        </w:rPr>
        <w:t>А.И. Чумаченко</w:t>
      </w:r>
      <w:bookmarkStart w:id="0" w:name="_GoBack"/>
      <w:bookmarkEnd w:id="0"/>
    </w:p>
    <w:p w:rsidR="00AD7A19" w:rsidRPr="00C07DE4" w:rsidRDefault="00AD7A19" w:rsidP="00304DFB">
      <w:pPr>
        <w:spacing w:line="240" w:lineRule="auto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304DFB" w:rsidRPr="00112F17" w:rsidRDefault="008F7ED4" w:rsidP="00304DFB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615E2F">
        <w:rPr>
          <w:rFonts w:ascii="Times New Roman" w:eastAsia="Calibri" w:hAnsi="Times New Roman" w:cs="Times New Roman"/>
          <w:sz w:val="24"/>
          <w:szCs w:val="24"/>
        </w:rPr>
        <w:t>____</w:t>
      </w:r>
      <w:r w:rsidR="00615E2F" w:rsidRPr="00112F17">
        <w:rPr>
          <w:rFonts w:ascii="Times New Roman" w:eastAsia="Calibri" w:hAnsi="Times New Roman" w:cs="Times New Roman"/>
          <w:sz w:val="24"/>
          <w:szCs w:val="24"/>
        </w:rPr>
        <w:t>»</w:t>
      </w:r>
      <w:r w:rsidR="00615E2F">
        <w:rPr>
          <w:rFonts w:ascii="Times New Roman" w:eastAsia="Calibri" w:hAnsi="Times New Roman" w:cs="Times New Roman"/>
          <w:sz w:val="24"/>
          <w:szCs w:val="24"/>
        </w:rPr>
        <w:t xml:space="preserve"> ________________ 2026</w:t>
      </w:r>
      <w:r w:rsidR="00304DFB" w:rsidRPr="00112F17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760122" w:rsidRPr="00885D4A" w:rsidRDefault="00760122" w:rsidP="00760122">
      <w:pPr>
        <w:rPr>
          <w:sz w:val="16"/>
          <w:szCs w:val="16"/>
        </w:rPr>
      </w:pPr>
    </w:p>
    <w:p w:rsidR="006A1D61" w:rsidRPr="00BB450C" w:rsidRDefault="006A1D61" w:rsidP="006A1D61">
      <w:pPr>
        <w:pStyle w:val="a3"/>
        <w:suppressAutoHyphens/>
        <w:jc w:val="center"/>
        <w:rPr>
          <w:rFonts w:asciiTheme="minorHAnsi" w:hAnsiTheme="minorHAnsi" w:cs="Helios-Regular"/>
          <w:spacing w:val="4"/>
          <w:sz w:val="14"/>
          <w:szCs w:val="14"/>
        </w:rPr>
      </w:pPr>
    </w:p>
    <w:p w:rsidR="005E28BD" w:rsidRDefault="005E28BD" w:rsidP="003501B6">
      <w:pPr>
        <w:widowControl w:val="0"/>
        <w:jc w:val="both"/>
        <w:rPr>
          <w:rFonts w:ascii="Times New Roman" w:hAnsi="Times New Roman" w:cs="Times New Roman"/>
          <w:sz w:val="18"/>
          <w:szCs w:val="18"/>
        </w:rPr>
      </w:pPr>
    </w:p>
    <w:p w:rsidR="009776E8" w:rsidRPr="009776E8" w:rsidRDefault="00615E2F" w:rsidP="009776E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776E8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220DC0" w:rsidRPr="00D15D70" w:rsidRDefault="00220DC0" w:rsidP="00220DC0">
      <w:pPr>
        <w:spacing w:line="240" w:lineRule="auto"/>
        <w:ind w:right="-6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проведение</w:t>
      </w:r>
      <w:r w:rsidRPr="00D15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гидравлических испытаний </w:t>
      </w:r>
      <w:r w:rsidR="00615E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Удомельского</w:t>
      </w:r>
      <w:r w:rsidR="009B0F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РЭС</w:t>
      </w:r>
      <w:r w:rsidRPr="006B5B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филиала ПАО «</w:t>
      </w:r>
      <w:r w:rsidR="005957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 w:rsidR="001606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оссети</w:t>
      </w:r>
      <w:r w:rsidRPr="00D15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Центра»</w:t>
      </w:r>
      <w:r w:rsidR="00311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3112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15D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«Тверьэнерго» </w:t>
      </w:r>
    </w:p>
    <w:p w:rsidR="009776E8" w:rsidRPr="009776E8" w:rsidRDefault="009776E8" w:rsidP="009776E8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76E8" w:rsidRPr="009776E8" w:rsidRDefault="009776E8" w:rsidP="009776E8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76E8">
        <w:rPr>
          <w:rFonts w:ascii="Times New Roman" w:eastAsia="Calibri" w:hAnsi="Times New Roman" w:cs="Times New Roman"/>
          <w:b/>
          <w:sz w:val="24"/>
          <w:szCs w:val="24"/>
        </w:rPr>
        <w:t>1.Общая часть</w:t>
      </w:r>
    </w:p>
    <w:p w:rsidR="009776E8" w:rsidRDefault="0011432C" w:rsidP="009776E8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776E8">
        <w:rPr>
          <w:rFonts w:ascii="Times New Roman" w:eastAsia="Calibri" w:hAnsi="Times New Roman" w:cs="Times New Roman"/>
          <w:sz w:val="24"/>
          <w:szCs w:val="24"/>
        </w:rPr>
        <w:t>П</w:t>
      </w:r>
      <w:r w:rsidR="0031121F">
        <w:rPr>
          <w:rFonts w:ascii="Times New Roman" w:eastAsia="Calibri" w:hAnsi="Times New Roman" w:cs="Times New Roman"/>
          <w:sz w:val="24"/>
          <w:szCs w:val="24"/>
        </w:rPr>
        <w:t>АО «</w:t>
      </w:r>
      <w:r w:rsidR="00595733">
        <w:rPr>
          <w:rFonts w:ascii="Times New Roman" w:eastAsia="Calibri" w:hAnsi="Times New Roman" w:cs="Times New Roman"/>
          <w:sz w:val="24"/>
          <w:szCs w:val="24"/>
        </w:rPr>
        <w:t>Р</w:t>
      </w:r>
      <w:r w:rsidR="00160619">
        <w:rPr>
          <w:rFonts w:ascii="Times New Roman" w:eastAsia="Calibri" w:hAnsi="Times New Roman" w:cs="Times New Roman"/>
          <w:sz w:val="24"/>
          <w:szCs w:val="24"/>
        </w:rPr>
        <w:t>оссети</w:t>
      </w:r>
      <w:r w:rsidR="003112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 xml:space="preserve">Центр» производит закупку услуг по </w:t>
      </w:r>
      <w:r w:rsidR="00220DC0">
        <w:rPr>
          <w:rFonts w:ascii="Times New Roman" w:eastAsia="Calibri" w:hAnsi="Times New Roman" w:cs="Times New Roman"/>
          <w:sz w:val="24"/>
          <w:szCs w:val="24"/>
        </w:rPr>
        <w:t>прове</w:t>
      </w:r>
      <w:r w:rsidR="0031121F">
        <w:rPr>
          <w:rFonts w:ascii="Times New Roman" w:eastAsia="Calibri" w:hAnsi="Times New Roman" w:cs="Times New Roman"/>
          <w:sz w:val="24"/>
          <w:szCs w:val="24"/>
        </w:rPr>
        <w:t xml:space="preserve">дению гидравлических испытаний 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 xml:space="preserve">для нужд филиала </w:t>
      </w:r>
      <w:r w:rsidR="009776E8">
        <w:rPr>
          <w:rFonts w:ascii="Times New Roman" w:eastAsia="Calibri" w:hAnsi="Times New Roman" w:cs="Times New Roman"/>
          <w:sz w:val="24"/>
          <w:szCs w:val="24"/>
        </w:rPr>
        <w:t>П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>АО «</w:t>
      </w:r>
      <w:r w:rsidR="00595733">
        <w:rPr>
          <w:rFonts w:ascii="Times New Roman" w:eastAsia="Calibri" w:hAnsi="Times New Roman" w:cs="Times New Roman"/>
          <w:sz w:val="24"/>
          <w:szCs w:val="24"/>
        </w:rPr>
        <w:t>Р</w:t>
      </w:r>
      <w:r w:rsidR="00160619">
        <w:rPr>
          <w:rFonts w:ascii="Times New Roman" w:eastAsia="Calibri" w:hAnsi="Times New Roman" w:cs="Times New Roman"/>
          <w:sz w:val="24"/>
          <w:szCs w:val="24"/>
        </w:rPr>
        <w:t>оссети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 xml:space="preserve"> Центр»</w:t>
      </w:r>
      <w:r w:rsidR="003112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>-</w:t>
      </w:r>
      <w:r w:rsidR="003112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>«Тверьэнерго»:</w:t>
      </w:r>
    </w:p>
    <w:p w:rsidR="00220DC0" w:rsidRPr="009776E8" w:rsidRDefault="00220DC0" w:rsidP="009776E8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990"/>
        <w:gridCol w:w="4000"/>
      </w:tblGrid>
      <w:tr w:rsidR="009776E8" w:rsidRPr="009776E8" w:rsidTr="009776E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E8" w:rsidRPr="009776E8" w:rsidRDefault="009776E8" w:rsidP="009776E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6E8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услуги/работы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E8" w:rsidRPr="009776E8" w:rsidRDefault="009776E8" w:rsidP="009776E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6E8">
              <w:rPr>
                <w:rFonts w:ascii="Times New Roman" w:eastAsia="Calibri" w:hAnsi="Times New Roman" w:cs="Times New Roman"/>
                <w:sz w:val="24"/>
                <w:szCs w:val="24"/>
              </w:rPr>
              <w:t>Ед.изм.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E8" w:rsidRPr="009776E8" w:rsidRDefault="009776E8" w:rsidP="009776E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6E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9776E8" w:rsidRPr="009776E8" w:rsidTr="009776E8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E8" w:rsidRPr="009776E8" w:rsidRDefault="00220DC0" w:rsidP="009776E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Гидравлические испытания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E8" w:rsidRPr="009776E8" w:rsidRDefault="009776E8" w:rsidP="009776E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6E8">
              <w:rPr>
                <w:rFonts w:ascii="Times New Roman" w:eastAsia="Calibri" w:hAnsi="Times New Roman" w:cs="Times New Roman"/>
                <w:sz w:val="24"/>
                <w:szCs w:val="24"/>
              </w:rPr>
              <w:t>Усл</w:t>
            </w:r>
            <w:r w:rsidR="008F39D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6E8" w:rsidRPr="009776E8" w:rsidRDefault="009776E8" w:rsidP="009776E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76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9776E8" w:rsidRPr="009776E8" w:rsidRDefault="009776E8" w:rsidP="009776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76E8" w:rsidRDefault="009776E8" w:rsidP="009776E8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776E8">
        <w:rPr>
          <w:rFonts w:ascii="Times New Roman" w:eastAsia="Calibri" w:hAnsi="Times New Roman" w:cs="Times New Roman"/>
          <w:b/>
          <w:sz w:val="24"/>
          <w:szCs w:val="24"/>
        </w:rPr>
        <w:t xml:space="preserve">2. Предмет </w:t>
      </w:r>
      <w:r w:rsidR="000A2E7E">
        <w:rPr>
          <w:rFonts w:ascii="Times New Roman" w:eastAsia="Calibri" w:hAnsi="Times New Roman" w:cs="Times New Roman"/>
          <w:b/>
          <w:sz w:val="24"/>
          <w:szCs w:val="24"/>
        </w:rPr>
        <w:t>закупки</w:t>
      </w:r>
    </w:p>
    <w:p w:rsidR="00220DC0" w:rsidRDefault="00220DC0" w:rsidP="00FA42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31121F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Pr="00D15D70">
        <w:rPr>
          <w:rFonts w:ascii="Times New Roman" w:hAnsi="Times New Roman" w:cs="Times New Roman"/>
          <w:sz w:val="24"/>
          <w:szCs w:val="24"/>
        </w:rPr>
        <w:t>гидравлических исп</w:t>
      </w:r>
      <w:r>
        <w:rPr>
          <w:rFonts w:ascii="Times New Roman" w:hAnsi="Times New Roman" w:cs="Times New Roman"/>
          <w:sz w:val="24"/>
          <w:szCs w:val="24"/>
        </w:rPr>
        <w:t xml:space="preserve">ытаний наружных тепловых сетей, </w:t>
      </w:r>
      <w:r w:rsidRPr="00D15D70">
        <w:rPr>
          <w:rFonts w:ascii="Times New Roman" w:hAnsi="Times New Roman" w:cs="Times New Roman"/>
          <w:sz w:val="24"/>
          <w:szCs w:val="24"/>
        </w:rPr>
        <w:t>узла управления внутренней системы отопления и системы горячего водоснабжения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5D70">
        <w:rPr>
          <w:rFonts w:ascii="Times New Roman" w:hAnsi="Times New Roman" w:cs="Times New Roman"/>
          <w:sz w:val="24"/>
          <w:szCs w:val="24"/>
        </w:rPr>
        <w:t xml:space="preserve">здания </w:t>
      </w:r>
      <w:r w:rsidR="00615E2F">
        <w:rPr>
          <w:rFonts w:ascii="Times New Roman" w:hAnsi="Times New Roman" w:cs="Times New Roman"/>
          <w:sz w:val="24"/>
          <w:szCs w:val="24"/>
        </w:rPr>
        <w:t>Удомельског</w:t>
      </w:r>
      <w:r w:rsidRPr="00D15D70">
        <w:rPr>
          <w:rFonts w:ascii="Times New Roman" w:hAnsi="Times New Roman" w:cs="Times New Roman"/>
          <w:sz w:val="24"/>
          <w:szCs w:val="24"/>
        </w:rPr>
        <w:t>о участка филиала ПАО «</w:t>
      </w:r>
      <w:r w:rsidR="00595733">
        <w:rPr>
          <w:rFonts w:ascii="Times New Roman" w:hAnsi="Times New Roman" w:cs="Times New Roman"/>
          <w:sz w:val="24"/>
          <w:szCs w:val="24"/>
        </w:rPr>
        <w:t>Р</w:t>
      </w:r>
      <w:r w:rsidR="00160619">
        <w:rPr>
          <w:rFonts w:ascii="Times New Roman" w:hAnsi="Times New Roman" w:cs="Times New Roman"/>
          <w:sz w:val="24"/>
          <w:szCs w:val="24"/>
        </w:rPr>
        <w:t>оссети</w:t>
      </w:r>
      <w:r w:rsidRPr="00D15D70">
        <w:rPr>
          <w:rFonts w:ascii="Times New Roman" w:hAnsi="Times New Roman" w:cs="Times New Roman"/>
          <w:sz w:val="24"/>
          <w:szCs w:val="24"/>
        </w:rPr>
        <w:t xml:space="preserve"> Центр» - «Тверьэнерго»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15D70">
        <w:rPr>
          <w:rFonts w:ascii="Times New Roman" w:hAnsi="Times New Roman" w:cs="Times New Roman"/>
          <w:sz w:val="24"/>
          <w:szCs w:val="24"/>
        </w:rPr>
        <w:t xml:space="preserve"> расположенного по адресу: Тверская обл.,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5E2F">
        <w:rPr>
          <w:rFonts w:ascii="Times New Roman" w:hAnsi="Times New Roman" w:cs="Times New Roman"/>
          <w:sz w:val="24"/>
          <w:szCs w:val="24"/>
        </w:rPr>
        <w:t>Удомля</w:t>
      </w:r>
      <w:r w:rsidRPr="00D15D70">
        <w:rPr>
          <w:rFonts w:ascii="Times New Roman" w:hAnsi="Times New Roman" w:cs="Times New Roman"/>
          <w:sz w:val="24"/>
          <w:szCs w:val="24"/>
        </w:rPr>
        <w:t>, пр.</w:t>
      </w:r>
      <w:r w:rsidR="00615E2F">
        <w:rPr>
          <w:rFonts w:ascii="Times New Roman" w:hAnsi="Times New Roman" w:cs="Times New Roman"/>
          <w:sz w:val="24"/>
          <w:szCs w:val="24"/>
        </w:rPr>
        <w:t>Энергетиков</w:t>
      </w:r>
      <w:r w:rsidRPr="00D15D70">
        <w:rPr>
          <w:rFonts w:ascii="Times New Roman" w:hAnsi="Times New Roman" w:cs="Times New Roman"/>
          <w:sz w:val="24"/>
          <w:szCs w:val="24"/>
        </w:rPr>
        <w:t>,</w:t>
      </w:r>
      <w:r w:rsidRPr="00BE2F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</w:t>
      </w:r>
      <w:r w:rsidRPr="00D15D70">
        <w:rPr>
          <w:rFonts w:ascii="Times New Roman" w:hAnsi="Times New Roman" w:cs="Times New Roman"/>
          <w:sz w:val="24"/>
          <w:szCs w:val="24"/>
        </w:rPr>
        <w:t>2</w:t>
      </w:r>
      <w:r w:rsidR="00615E2F">
        <w:rPr>
          <w:rFonts w:ascii="Times New Roman" w:hAnsi="Times New Roman" w:cs="Times New Roman"/>
          <w:sz w:val="24"/>
          <w:szCs w:val="24"/>
        </w:rPr>
        <w:t>6</w:t>
      </w:r>
      <w:r w:rsidRPr="00D15D70">
        <w:rPr>
          <w:rFonts w:ascii="Times New Roman" w:hAnsi="Times New Roman" w:cs="Times New Roman"/>
          <w:sz w:val="24"/>
          <w:szCs w:val="24"/>
        </w:rPr>
        <w:t>.</w:t>
      </w:r>
    </w:p>
    <w:p w:rsidR="0011432C" w:rsidRDefault="0011432C" w:rsidP="00FA42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9776E8">
        <w:rPr>
          <w:rFonts w:ascii="Times New Roman" w:eastAsia="Calibri" w:hAnsi="Times New Roman" w:cs="Times New Roman"/>
          <w:sz w:val="24"/>
          <w:szCs w:val="24"/>
        </w:rPr>
        <w:t xml:space="preserve">Срок оказания услуг – </w:t>
      </w:r>
      <w:r>
        <w:rPr>
          <w:rFonts w:ascii="Times New Roman" w:hAnsi="Times New Roman" w:cs="Times New Roman"/>
          <w:sz w:val="24"/>
          <w:szCs w:val="24"/>
        </w:rPr>
        <w:t>с момента заключения договора по 30.09.2026.</w:t>
      </w:r>
    </w:p>
    <w:p w:rsidR="009776E8" w:rsidRDefault="0011432C" w:rsidP="00FA4243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776E8" w:rsidRPr="0047188C">
        <w:rPr>
          <w:rFonts w:ascii="Times New Roman" w:eastAsia="Calibri" w:hAnsi="Times New Roman" w:cs="Times New Roman"/>
          <w:sz w:val="24"/>
          <w:szCs w:val="24"/>
        </w:rPr>
        <w:t xml:space="preserve">Исполнитель обеспечивает </w:t>
      </w:r>
      <w:r w:rsidR="000A2E7E" w:rsidRPr="0047188C">
        <w:rPr>
          <w:rFonts w:ascii="Times New Roman" w:eastAsia="Calibri" w:hAnsi="Times New Roman" w:cs="Times New Roman"/>
          <w:sz w:val="24"/>
          <w:szCs w:val="24"/>
        </w:rPr>
        <w:t>оказание</w:t>
      </w:r>
      <w:r w:rsidR="009776E8" w:rsidRPr="0047188C">
        <w:rPr>
          <w:rFonts w:ascii="Times New Roman" w:eastAsia="Calibri" w:hAnsi="Times New Roman" w:cs="Times New Roman"/>
          <w:sz w:val="24"/>
          <w:szCs w:val="24"/>
        </w:rPr>
        <w:t xml:space="preserve"> услуг филиалу ПАО «</w:t>
      </w:r>
      <w:r w:rsidR="00595733" w:rsidRPr="0047188C">
        <w:rPr>
          <w:rFonts w:ascii="Times New Roman" w:eastAsia="Calibri" w:hAnsi="Times New Roman" w:cs="Times New Roman"/>
          <w:sz w:val="24"/>
          <w:szCs w:val="24"/>
        </w:rPr>
        <w:t>Р</w:t>
      </w:r>
      <w:r w:rsidR="00160619" w:rsidRPr="0047188C">
        <w:rPr>
          <w:rFonts w:ascii="Times New Roman" w:eastAsia="Calibri" w:hAnsi="Times New Roman" w:cs="Times New Roman"/>
          <w:sz w:val="24"/>
          <w:szCs w:val="24"/>
        </w:rPr>
        <w:t>оссети</w:t>
      </w:r>
      <w:r w:rsidR="009776E8" w:rsidRPr="0047188C">
        <w:rPr>
          <w:rFonts w:ascii="Times New Roman" w:eastAsia="Calibri" w:hAnsi="Times New Roman" w:cs="Times New Roman"/>
          <w:sz w:val="24"/>
          <w:szCs w:val="24"/>
        </w:rPr>
        <w:t xml:space="preserve"> Центр»</w:t>
      </w:r>
      <w:r w:rsidR="0031121F" w:rsidRPr="004718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76E8" w:rsidRPr="0047188C">
        <w:rPr>
          <w:rFonts w:ascii="Times New Roman" w:eastAsia="Calibri" w:hAnsi="Times New Roman" w:cs="Times New Roman"/>
          <w:sz w:val="24"/>
          <w:szCs w:val="24"/>
        </w:rPr>
        <w:t>-«Тверьэнерго» в объемах и сроках, установленных данным ТЗ. Данные требования являются минимальными (обязательными) для предложений участников. Уменьшение (ухудшение) данных условий и требований не допустимо.</w:t>
      </w:r>
    </w:p>
    <w:p w:rsidR="0011432C" w:rsidRPr="0047188C" w:rsidRDefault="0011432C" w:rsidP="009776E8">
      <w:pPr>
        <w:spacing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20DC0" w:rsidRPr="00D15D70" w:rsidRDefault="009B0F75" w:rsidP="00220DC0">
      <w:pPr>
        <w:spacing w:after="20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776E8" w:rsidRPr="009776E8">
        <w:rPr>
          <w:rFonts w:ascii="Times New Roman" w:eastAsia="Calibri" w:hAnsi="Times New Roman" w:cs="Times New Roman"/>
          <w:b/>
          <w:sz w:val="24"/>
          <w:szCs w:val="24"/>
        </w:rPr>
        <w:t xml:space="preserve">. Подтверждение </w:t>
      </w:r>
      <w:r w:rsidR="000A2E7E">
        <w:rPr>
          <w:rFonts w:ascii="Times New Roman" w:eastAsia="Calibri" w:hAnsi="Times New Roman" w:cs="Times New Roman"/>
          <w:b/>
          <w:sz w:val="24"/>
          <w:szCs w:val="24"/>
        </w:rPr>
        <w:t>оказания услуг</w:t>
      </w:r>
      <w:r w:rsidR="009776E8" w:rsidRPr="009776E8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20DC0" w:rsidRPr="00D15D70">
        <w:rPr>
          <w:rFonts w:ascii="Times New Roman" w:hAnsi="Times New Roman" w:cs="Times New Roman"/>
          <w:sz w:val="24"/>
          <w:szCs w:val="24"/>
        </w:rPr>
        <w:t xml:space="preserve">Предоставление акта </w:t>
      </w:r>
      <w:r w:rsidR="000A2E7E">
        <w:rPr>
          <w:rFonts w:ascii="Times New Roman" w:hAnsi="Times New Roman" w:cs="Times New Roman"/>
          <w:sz w:val="24"/>
          <w:szCs w:val="24"/>
        </w:rPr>
        <w:t>оказанных услуг</w:t>
      </w:r>
      <w:r w:rsidR="00220DC0" w:rsidRPr="00D15D70">
        <w:rPr>
          <w:rFonts w:ascii="Times New Roman" w:hAnsi="Times New Roman" w:cs="Times New Roman"/>
          <w:sz w:val="24"/>
          <w:szCs w:val="24"/>
        </w:rPr>
        <w:t>, сче</w:t>
      </w:r>
      <w:r w:rsidR="00220DC0">
        <w:rPr>
          <w:rFonts w:ascii="Times New Roman" w:hAnsi="Times New Roman" w:cs="Times New Roman"/>
          <w:sz w:val="24"/>
          <w:szCs w:val="24"/>
        </w:rPr>
        <w:t>т</w:t>
      </w:r>
      <w:r w:rsidR="0031121F">
        <w:rPr>
          <w:rFonts w:ascii="Times New Roman" w:hAnsi="Times New Roman" w:cs="Times New Roman"/>
          <w:sz w:val="24"/>
          <w:szCs w:val="24"/>
        </w:rPr>
        <w:t>а -</w:t>
      </w:r>
      <w:r w:rsidR="00615E2F">
        <w:rPr>
          <w:rFonts w:ascii="Times New Roman" w:hAnsi="Times New Roman" w:cs="Times New Roman"/>
          <w:sz w:val="24"/>
          <w:szCs w:val="24"/>
        </w:rPr>
        <w:t>фактуры,</w:t>
      </w:r>
      <w:r w:rsidR="00220DC0">
        <w:rPr>
          <w:rFonts w:ascii="Times New Roman" w:hAnsi="Times New Roman" w:cs="Times New Roman"/>
          <w:sz w:val="24"/>
          <w:szCs w:val="24"/>
        </w:rPr>
        <w:t xml:space="preserve"> оформленные согласно с</w:t>
      </w:r>
      <w:r w:rsidR="00220DC0" w:rsidRPr="00D15D70">
        <w:rPr>
          <w:rFonts w:ascii="Times New Roman" w:hAnsi="Times New Roman" w:cs="Times New Roman"/>
          <w:sz w:val="24"/>
          <w:szCs w:val="24"/>
        </w:rPr>
        <w:t>т.168,</w:t>
      </w:r>
      <w:r w:rsidR="00220DC0">
        <w:rPr>
          <w:rFonts w:ascii="Times New Roman" w:hAnsi="Times New Roman" w:cs="Times New Roman"/>
          <w:sz w:val="24"/>
          <w:szCs w:val="24"/>
        </w:rPr>
        <w:t>169 НК РФ контрагентом в течение</w:t>
      </w:r>
      <w:r w:rsidR="00220DC0" w:rsidRPr="00D15D70">
        <w:rPr>
          <w:rFonts w:ascii="Times New Roman" w:hAnsi="Times New Roman" w:cs="Times New Roman"/>
          <w:sz w:val="24"/>
          <w:szCs w:val="24"/>
        </w:rPr>
        <w:t xml:space="preserve"> двух дней после </w:t>
      </w:r>
      <w:r w:rsidR="000A2E7E">
        <w:rPr>
          <w:rFonts w:ascii="Times New Roman" w:hAnsi="Times New Roman" w:cs="Times New Roman"/>
          <w:sz w:val="24"/>
          <w:szCs w:val="24"/>
        </w:rPr>
        <w:t>оказания услуг</w:t>
      </w:r>
      <w:r w:rsidR="00220DC0" w:rsidRPr="00D15D70">
        <w:rPr>
          <w:rFonts w:ascii="Times New Roman" w:hAnsi="Times New Roman" w:cs="Times New Roman"/>
          <w:sz w:val="24"/>
          <w:szCs w:val="24"/>
        </w:rPr>
        <w:t>.</w:t>
      </w:r>
    </w:p>
    <w:p w:rsidR="009776E8" w:rsidRPr="009776E8" w:rsidRDefault="009B0F75" w:rsidP="009776E8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9776E8" w:rsidRPr="00977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Требования к участнику </w:t>
      </w:r>
      <w:r w:rsidR="000A2E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закупки</w:t>
      </w:r>
      <w:r w:rsidR="009776E8" w:rsidRPr="00977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Должен являться юридическим лицом,</w:t>
      </w:r>
      <w:r w:rsidR="00E54E1B">
        <w:rPr>
          <w:rFonts w:ascii="Times New Roman" w:eastAsia="Calibri" w:hAnsi="Times New Roman" w:cs="Times New Roman"/>
          <w:sz w:val="24"/>
          <w:szCs w:val="24"/>
        </w:rPr>
        <w:t xml:space="preserve"> физическим лицом</w:t>
      </w:r>
      <w:r w:rsidR="00AF3DDB">
        <w:rPr>
          <w:rFonts w:ascii="Times New Roman" w:eastAsia="Calibri" w:hAnsi="Times New Roman" w:cs="Times New Roman"/>
          <w:sz w:val="24"/>
          <w:szCs w:val="24"/>
        </w:rPr>
        <w:t xml:space="preserve"> или индивидуальным предпринимателем,</w:t>
      </w:r>
      <w:r w:rsidRPr="009776E8">
        <w:rPr>
          <w:rFonts w:ascii="Times New Roman" w:eastAsia="Calibri" w:hAnsi="Times New Roman" w:cs="Times New Roman"/>
          <w:sz w:val="24"/>
          <w:szCs w:val="24"/>
        </w:rPr>
        <w:t xml:space="preserve"> зарегистрированным</w:t>
      </w:r>
      <w:r w:rsidR="00AF3DDB">
        <w:rPr>
          <w:rFonts w:ascii="Times New Roman" w:eastAsia="Calibri" w:hAnsi="Times New Roman" w:cs="Times New Roman"/>
          <w:sz w:val="24"/>
          <w:szCs w:val="24"/>
        </w:rPr>
        <w:t>и</w:t>
      </w:r>
      <w:r w:rsidRPr="009776E8">
        <w:rPr>
          <w:rFonts w:ascii="Times New Roman" w:eastAsia="Calibri" w:hAnsi="Times New Roman" w:cs="Times New Roman"/>
          <w:sz w:val="24"/>
          <w:szCs w:val="24"/>
        </w:rPr>
        <w:t xml:space="preserve"> на территории Российской Федерации;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заключения и исполнения предполагаемого к заключению договора; 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Не должен находиться в процессе ликвидации, быть признан несостоятельным (банкротом);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На имущество участника не должен быть наложен арест, экономическая деятельность участника не должна быть приостановлена;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материально-технические, трудовые), способные выполнить обязательства по предмету настоящего договора.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</w:t>
      </w:r>
      <w:r w:rsidRPr="009776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который ведется в соответствии с Федеральным законом от 21.07.2005 «О размещении заказов на поставки товаров, выполнение работ, оказание услуг для государственных и муниципальных нужд». </w:t>
      </w:r>
    </w:p>
    <w:p w:rsidR="009776E8" w:rsidRPr="009776E8" w:rsidRDefault="009776E8" w:rsidP="009776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76E8" w:rsidRPr="009776E8" w:rsidRDefault="009B0F75" w:rsidP="009776E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9776E8" w:rsidRPr="00977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к услуге:</w:t>
      </w:r>
    </w:p>
    <w:p w:rsidR="009776E8" w:rsidRPr="009776E8" w:rsidRDefault="009776E8" w:rsidP="009776E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Исполнитель обязан оказать услугу в соответствии с требованиями Заказчика:</w:t>
      </w:r>
    </w:p>
    <w:p w:rsidR="009776E8" w:rsidRPr="009776E8" w:rsidRDefault="000A2E7E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Оказание услуг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 xml:space="preserve"> производить силами и средствами Исполнителя с применением собственно</w:t>
      </w:r>
      <w:r w:rsidR="00220DC0">
        <w:rPr>
          <w:rFonts w:ascii="Times New Roman" w:eastAsia="Calibri" w:hAnsi="Times New Roman" w:cs="Times New Roman"/>
          <w:sz w:val="24"/>
          <w:szCs w:val="24"/>
        </w:rPr>
        <w:t>го оборудования</w:t>
      </w:r>
      <w:r w:rsidR="009776E8" w:rsidRPr="009776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Цена предложения должна быть сформирована участником с учетом на</w:t>
      </w:r>
      <w:r w:rsidR="00613499">
        <w:rPr>
          <w:rFonts w:ascii="Times New Roman" w:eastAsia="Calibri" w:hAnsi="Times New Roman" w:cs="Times New Roman"/>
          <w:sz w:val="24"/>
          <w:szCs w:val="24"/>
        </w:rPr>
        <w:t>кладных, транспортных расходов,</w:t>
      </w:r>
      <w:r w:rsidRPr="009776E8">
        <w:rPr>
          <w:rFonts w:ascii="Times New Roman" w:eastAsia="Calibri" w:hAnsi="Times New Roman" w:cs="Times New Roman"/>
          <w:sz w:val="24"/>
          <w:szCs w:val="24"/>
        </w:rPr>
        <w:t xml:space="preserve"> налогов и других обязательных платежей;</w:t>
      </w:r>
    </w:p>
    <w:p w:rsidR="009776E8" w:rsidRPr="009776E8" w:rsidRDefault="009776E8" w:rsidP="009776E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76E8" w:rsidRPr="009776E8" w:rsidRDefault="009B0F75" w:rsidP="009776E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9776E8" w:rsidRPr="009776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Исполнитель гарантирует:</w:t>
      </w:r>
    </w:p>
    <w:p w:rsidR="009776E8" w:rsidRP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полное соответствие выполненных работ/услуг установленным нормам и правилам в РФ для соответствующего вида работ/услуг и иным обязательным требованиям стандартов;</w:t>
      </w:r>
    </w:p>
    <w:p w:rsidR="009776E8" w:rsidRDefault="009776E8" w:rsidP="009776E8">
      <w:pPr>
        <w:numPr>
          <w:ilvl w:val="0"/>
          <w:numId w:val="5"/>
        </w:numPr>
        <w:spacing w:line="240" w:lineRule="auto"/>
        <w:ind w:left="0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76E8">
        <w:rPr>
          <w:rFonts w:ascii="Times New Roman" w:eastAsia="Calibri" w:hAnsi="Times New Roman" w:cs="Times New Roman"/>
          <w:sz w:val="24"/>
          <w:szCs w:val="24"/>
        </w:rPr>
        <w:t>своевременное устранение недостатков и дефектов, выявленных в период выполнения работ/услуг.</w:t>
      </w:r>
    </w:p>
    <w:p w:rsidR="00AD7A19" w:rsidRDefault="00AD7A19" w:rsidP="00AD7A19">
      <w:pPr>
        <w:spacing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7A19" w:rsidRPr="00AD7A19" w:rsidRDefault="00AD7A19" w:rsidP="00AD7A19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7A19">
        <w:rPr>
          <w:rFonts w:ascii="Times New Roman" w:eastAsia="Calibri" w:hAnsi="Times New Roman" w:cs="Times New Roman"/>
          <w:b/>
          <w:sz w:val="24"/>
          <w:szCs w:val="24"/>
        </w:rPr>
        <w:t>7. Меры по предоставлению национального режима.</w:t>
      </w:r>
    </w:p>
    <w:p w:rsidR="00AD7A19" w:rsidRDefault="00AD7A19" w:rsidP="00AD7A1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7A19">
        <w:rPr>
          <w:rFonts w:ascii="Times New Roman" w:eastAsia="Calibri" w:hAnsi="Times New Roman" w:cs="Times New Roman"/>
          <w:sz w:val="24"/>
          <w:szCs w:val="24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</w:r>
      <w:r w:rsidR="00583F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D7A19" w:rsidRPr="00AD7A19" w:rsidRDefault="00AD7A19" w:rsidP="00AD7A1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3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1"/>
        <w:gridCol w:w="7077"/>
      </w:tblGrid>
      <w:tr w:rsidR="00AD7A19" w:rsidRPr="00AD7A19" w:rsidTr="00D63D8D">
        <w:trPr>
          <w:trHeight w:val="199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A19" w:rsidRPr="00AD7A19" w:rsidRDefault="00AD7A19" w:rsidP="00AD7A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национального режима в соответствии с ПП</w:t>
            </w:r>
            <w:r w:rsidR="00995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РФ 1875 от 23.12.2024</w:t>
            </w:r>
          </w:p>
        </w:tc>
      </w:tr>
      <w:tr w:rsidR="00AD7A19" w:rsidRPr="00AD7A19" w:rsidTr="00D63D8D">
        <w:trPr>
          <w:trHeight w:val="465"/>
        </w:trPr>
        <w:tc>
          <w:tcPr>
            <w:tcW w:w="2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A19" w:rsidRPr="00AD7A19" w:rsidRDefault="00AD7A19" w:rsidP="00AD7A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ОКПД 2 </w:t>
            </w: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A19" w:rsidRPr="00AD7A19" w:rsidRDefault="00AD7A19" w:rsidP="00AD7A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AD7A19" w:rsidRPr="00AD7A19" w:rsidTr="00D63D8D">
        <w:trPr>
          <w:trHeight w:val="465"/>
        </w:trPr>
        <w:tc>
          <w:tcPr>
            <w:tcW w:w="2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A19" w:rsidRPr="00AD7A19" w:rsidRDefault="00AD7A19" w:rsidP="00AD7A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43.22.12.120</w:t>
            </w: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7A19" w:rsidRPr="00AD7A19" w:rsidRDefault="00AD7A19" w:rsidP="00AD7A1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7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применяется</w:t>
            </w:r>
          </w:p>
        </w:tc>
      </w:tr>
    </w:tbl>
    <w:p w:rsidR="009776E8" w:rsidRPr="009776E8" w:rsidRDefault="009776E8" w:rsidP="009776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45ED" w:rsidRPr="009776E8" w:rsidRDefault="00A445ED" w:rsidP="009776E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6E8" w:rsidRDefault="00220DC0" w:rsidP="009776E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615E2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Удомельского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ЭС</w:t>
      </w:r>
    </w:p>
    <w:p w:rsidR="00220DC0" w:rsidRDefault="00232B84" w:rsidP="009776E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220DC0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илиала ПАО «</w:t>
      </w:r>
      <w:r w:rsidR="0059573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16061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оссети</w:t>
      </w:r>
      <w:r w:rsidR="00220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</w:p>
    <w:p w:rsidR="00220DC0" w:rsidRPr="009776E8" w:rsidRDefault="00220DC0" w:rsidP="009776E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«Тверьэнерго»                                                                           </w:t>
      </w:r>
      <w:r w:rsidR="00AD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232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AD7A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32B84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 Корнев</w:t>
      </w:r>
    </w:p>
    <w:p w:rsidR="009776E8" w:rsidRPr="009776E8" w:rsidRDefault="009776E8" w:rsidP="009776E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6E8" w:rsidRPr="009776E8" w:rsidRDefault="009776E8" w:rsidP="009776E8">
      <w:pPr>
        <w:spacing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</w:p>
    <w:p w:rsidR="00885D4A" w:rsidRDefault="00885D4A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Исп.Яковлева И.В.</w:t>
      </w:r>
    </w:p>
    <w:p w:rsidR="00A445ED" w:rsidRDefault="00A445ED" w:rsidP="00A445ED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3-41</w:t>
      </w:r>
    </w:p>
    <w:sectPr w:rsidR="00A445ED" w:rsidSect="00267A07">
      <w:pgSz w:w="11906" w:h="16838"/>
      <w:pgMar w:top="851" w:right="680" w:bottom="709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ABC" w:rsidRDefault="00B87ABC" w:rsidP="003501B6">
      <w:pPr>
        <w:spacing w:line="240" w:lineRule="auto"/>
      </w:pPr>
      <w:r>
        <w:separator/>
      </w:r>
    </w:p>
  </w:endnote>
  <w:endnote w:type="continuationSeparator" w:id="0">
    <w:p w:rsidR="00B87ABC" w:rsidRDefault="00B87ABC" w:rsidP="003501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ABC" w:rsidRDefault="00B87ABC" w:rsidP="003501B6">
      <w:pPr>
        <w:spacing w:line="240" w:lineRule="auto"/>
      </w:pPr>
      <w:r>
        <w:separator/>
      </w:r>
    </w:p>
  </w:footnote>
  <w:footnote w:type="continuationSeparator" w:id="0">
    <w:p w:rsidR="00B87ABC" w:rsidRDefault="00B87ABC" w:rsidP="003501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D105F"/>
    <w:multiLevelType w:val="hybridMultilevel"/>
    <w:tmpl w:val="7EDC2D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C6834BD"/>
    <w:multiLevelType w:val="hybridMultilevel"/>
    <w:tmpl w:val="5B38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F1B3C"/>
    <w:multiLevelType w:val="hybridMultilevel"/>
    <w:tmpl w:val="11A687D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6E6F57D4"/>
    <w:multiLevelType w:val="hybridMultilevel"/>
    <w:tmpl w:val="88BE45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97B3984"/>
    <w:multiLevelType w:val="hybridMultilevel"/>
    <w:tmpl w:val="6B4EEBE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EFF"/>
    <w:rsid w:val="00034ABC"/>
    <w:rsid w:val="00041A07"/>
    <w:rsid w:val="000506FB"/>
    <w:rsid w:val="00054384"/>
    <w:rsid w:val="00065BF8"/>
    <w:rsid w:val="0007086E"/>
    <w:rsid w:val="000752B7"/>
    <w:rsid w:val="00076E4C"/>
    <w:rsid w:val="00077F2F"/>
    <w:rsid w:val="00080DBD"/>
    <w:rsid w:val="00080EFA"/>
    <w:rsid w:val="00083D6F"/>
    <w:rsid w:val="00086AE6"/>
    <w:rsid w:val="000932F8"/>
    <w:rsid w:val="0009623E"/>
    <w:rsid w:val="000A2E7E"/>
    <w:rsid w:val="000A369F"/>
    <w:rsid w:val="0010049E"/>
    <w:rsid w:val="00106A4D"/>
    <w:rsid w:val="00110362"/>
    <w:rsid w:val="00112F17"/>
    <w:rsid w:val="0011432C"/>
    <w:rsid w:val="001225E1"/>
    <w:rsid w:val="00130B68"/>
    <w:rsid w:val="0013172A"/>
    <w:rsid w:val="001464A0"/>
    <w:rsid w:val="00160619"/>
    <w:rsid w:val="00184632"/>
    <w:rsid w:val="00187036"/>
    <w:rsid w:val="00194BCC"/>
    <w:rsid w:val="001973FE"/>
    <w:rsid w:val="00197651"/>
    <w:rsid w:val="001A05CD"/>
    <w:rsid w:val="001A1DF5"/>
    <w:rsid w:val="001B26A4"/>
    <w:rsid w:val="001C2EFF"/>
    <w:rsid w:val="001E4EFB"/>
    <w:rsid w:val="001F286A"/>
    <w:rsid w:val="001F4FE6"/>
    <w:rsid w:val="0020432F"/>
    <w:rsid w:val="00216361"/>
    <w:rsid w:val="00220DC0"/>
    <w:rsid w:val="0022358D"/>
    <w:rsid w:val="00232B84"/>
    <w:rsid w:val="00244242"/>
    <w:rsid w:val="00250E68"/>
    <w:rsid w:val="00260BE9"/>
    <w:rsid w:val="002667C5"/>
    <w:rsid w:val="00267A07"/>
    <w:rsid w:val="002735F5"/>
    <w:rsid w:val="00284D0F"/>
    <w:rsid w:val="00286B19"/>
    <w:rsid w:val="00293B6B"/>
    <w:rsid w:val="0029435A"/>
    <w:rsid w:val="002B1D3E"/>
    <w:rsid w:val="002B3C08"/>
    <w:rsid w:val="002B3D32"/>
    <w:rsid w:val="002D5F73"/>
    <w:rsid w:val="002E1CC8"/>
    <w:rsid w:val="002E566E"/>
    <w:rsid w:val="002F63A7"/>
    <w:rsid w:val="00302DA7"/>
    <w:rsid w:val="00304DFB"/>
    <w:rsid w:val="0031073F"/>
    <w:rsid w:val="00310C90"/>
    <w:rsid w:val="0031121F"/>
    <w:rsid w:val="00311DB7"/>
    <w:rsid w:val="00313271"/>
    <w:rsid w:val="00335430"/>
    <w:rsid w:val="00340DEA"/>
    <w:rsid w:val="0034616E"/>
    <w:rsid w:val="00347A8F"/>
    <w:rsid w:val="003501B6"/>
    <w:rsid w:val="003535B1"/>
    <w:rsid w:val="00361D43"/>
    <w:rsid w:val="00364630"/>
    <w:rsid w:val="003772AB"/>
    <w:rsid w:val="00380530"/>
    <w:rsid w:val="00382012"/>
    <w:rsid w:val="0038328D"/>
    <w:rsid w:val="0039254A"/>
    <w:rsid w:val="00394968"/>
    <w:rsid w:val="003A2A0E"/>
    <w:rsid w:val="003F7838"/>
    <w:rsid w:val="00402BBA"/>
    <w:rsid w:val="00406509"/>
    <w:rsid w:val="004123EA"/>
    <w:rsid w:val="00414770"/>
    <w:rsid w:val="004279B0"/>
    <w:rsid w:val="0044324A"/>
    <w:rsid w:val="00443FEC"/>
    <w:rsid w:val="00465719"/>
    <w:rsid w:val="0047188C"/>
    <w:rsid w:val="004905B5"/>
    <w:rsid w:val="004E351A"/>
    <w:rsid w:val="005102CB"/>
    <w:rsid w:val="00510C4F"/>
    <w:rsid w:val="0055070A"/>
    <w:rsid w:val="00553BEF"/>
    <w:rsid w:val="005669BE"/>
    <w:rsid w:val="00571445"/>
    <w:rsid w:val="00583699"/>
    <w:rsid w:val="00583FB0"/>
    <w:rsid w:val="00595733"/>
    <w:rsid w:val="00596EB9"/>
    <w:rsid w:val="005A48A9"/>
    <w:rsid w:val="005A6E4B"/>
    <w:rsid w:val="005A7755"/>
    <w:rsid w:val="005C382D"/>
    <w:rsid w:val="005D0965"/>
    <w:rsid w:val="005E28BD"/>
    <w:rsid w:val="005F1C11"/>
    <w:rsid w:val="005F6240"/>
    <w:rsid w:val="00613499"/>
    <w:rsid w:val="00615E2F"/>
    <w:rsid w:val="006302D8"/>
    <w:rsid w:val="00632407"/>
    <w:rsid w:val="006824A2"/>
    <w:rsid w:val="00692F45"/>
    <w:rsid w:val="0069329B"/>
    <w:rsid w:val="00694DF6"/>
    <w:rsid w:val="006A1D61"/>
    <w:rsid w:val="006A3609"/>
    <w:rsid w:val="006A7025"/>
    <w:rsid w:val="006C7765"/>
    <w:rsid w:val="006D2CA0"/>
    <w:rsid w:val="006D4FC7"/>
    <w:rsid w:val="006D51A6"/>
    <w:rsid w:val="006E0A15"/>
    <w:rsid w:val="006E7FAD"/>
    <w:rsid w:val="006F3CC3"/>
    <w:rsid w:val="00733EB1"/>
    <w:rsid w:val="0074557C"/>
    <w:rsid w:val="007466B1"/>
    <w:rsid w:val="007545C3"/>
    <w:rsid w:val="00760122"/>
    <w:rsid w:val="00762DD3"/>
    <w:rsid w:val="00764789"/>
    <w:rsid w:val="007701EB"/>
    <w:rsid w:val="00777275"/>
    <w:rsid w:val="0079584C"/>
    <w:rsid w:val="00796EA5"/>
    <w:rsid w:val="007A7828"/>
    <w:rsid w:val="007E375A"/>
    <w:rsid w:val="007E5562"/>
    <w:rsid w:val="0080797E"/>
    <w:rsid w:val="00821CC6"/>
    <w:rsid w:val="00826DB2"/>
    <w:rsid w:val="00830855"/>
    <w:rsid w:val="00832331"/>
    <w:rsid w:val="00856A7E"/>
    <w:rsid w:val="00885D4A"/>
    <w:rsid w:val="00891BA7"/>
    <w:rsid w:val="0089227B"/>
    <w:rsid w:val="008B2292"/>
    <w:rsid w:val="008B2BC1"/>
    <w:rsid w:val="008D5B04"/>
    <w:rsid w:val="008E3E9F"/>
    <w:rsid w:val="008E4E80"/>
    <w:rsid w:val="008E72D0"/>
    <w:rsid w:val="008E78BB"/>
    <w:rsid w:val="008F3745"/>
    <w:rsid w:val="008F38AE"/>
    <w:rsid w:val="008F39D8"/>
    <w:rsid w:val="008F7ED4"/>
    <w:rsid w:val="0094057E"/>
    <w:rsid w:val="00946A64"/>
    <w:rsid w:val="00947595"/>
    <w:rsid w:val="00954E3A"/>
    <w:rsid w:val="009622A2"/>
    <w:rsid w:val="00963421"/>
    <w:rsid w:val="009776E8"/>
    <w:rsid w:val="009954ED"/>
    <w:rsid w:val="009B0F75"/>
    <w:rsid w:val="009B6E28"/>
    <w:rsid w:val="009C1638"/>
    <w:rsid w:val="009C5CE8"/>
    <w:rsid w:val="009E26A1"/>
    <w:rsid w:val="009F08C7"/>
    <w:rsid w:val="009F157E"/>
    <w:rsid w:val="009F77F9"/>
    <w:rsid w:val="00A020F8"/>
    <w:rsid w:val="00A112AA"/>
    <w:rsid w:val="00A26C9E"/>
    <w:rsid w:val="00A445ED"/>
    <w:rsid w:val="00A46CBB"/>
    <w:rsid w:val="00A74C3B"/>
    <w:rsid w:val="00A82E34"/>
    <w:rsid w:val="00AA288E"/>
    <w:rsid w:val="00AD7A19"/>
    <w:rsid w:val="00AF110C"/>
    <w:rsid w:val="00AF1189"/>
    <w:rsid w:val="00AF3DDB"/>
    <w:rsid w:val="00AF4BBF"/>
    <w:rsid w:val="00B05A31"/>
    <w:rsid w:val="00B1141D"/>
    <w:rsid w:val="00B309FA"/>
    <w:rsid w:val="00B520EC"/>
    <w:rsid w:val="00B601EB"/>
    <w:rsid w:val="00B70507"/>
    <w:rsid w:val="00B80B10"/>
    <w:rsid w:val="00B87ABC"/>
    <w:rsid w:val="00B87C43"/>
    <w:rsid w:val="00B94536"/>
    <w:rsid w:val="00BA5E81"/>
    <w:rsid w:val="00BB2776"/>
    <w:rsid w:val="00BB450C"/>
    <w:rsid w:val="00BD4224"/>
    <w:rsid w:val="00BE4D13"/>
    <w:rsid w:val="00BF7CE9"/>
    <w:rsid w:val="00C02B36"/>
    <w:rsid w:val="00C07DE4"/>
    <w:rsid w:val="00C140E5"/>
    <w:rsid w:val="00C16850"/>
    <w:rsid w:val="00C57821"/>
    <w:rsid w:val="00CA1F48"/>
    <w:rsid w:val="00CA534C"/>
    <w:rsid w:val="00CC406F"/>
    <w:rsid w:val="00CD299D"/>
    <w:rsid w:val="00CF195A"/>
    <w:rsid w:val="00D101A7"/>
    <w:rsid w:val="00D15D70"/>
    <w:rsid w:val="00D17BC8"/>
    <w:rsid w:val="00D22546"/>
    <w:rsid w:val="00D42A37"/>
    <w:rsid w:val="00D507E8"/>
    <w:rsid w:val="00D7617E"/>
    <w:rsid w:val="00D76F8F"/>
    <w:rsid w:val="00D82232"/>
    <w:rsid w:val="00D82327"/>
    <w:rsid w:val="00DA331F"/>
    <w:rsid w:val="00DB7949"/>
    <w:rsid w:val="00DC07E2"/>
    <w:rsid w:val="00DC41D1"/>
    <w:rsid w:val="00DD3B35"/>
    <w:rsid w:val="00DE1A10"/>
    <w:rsid w:val="00DE4F00"/>
    <w:rsid w:val="00DF59E1"/>
    <w:rsid w:val="00DF6A55"/>
    <w:rsid w:val="00DF77F2"/>
    <w:rsid w:val="00E0156E"/>
    <w:rsid w:val="00E116EB"/>
    <w:rsid w:val="00E239FC"/>
    <w:rsid w:val="00E26E14"/>
    <w:rsid w:val="00E40989"/>
    <w:rsid w:val="00E51A12"/>
    <w:rsid w:val="00E5402A"/>
    <w:rsid w:val="00E543BA"/>
    <w:rsid w:val="00E54E1B"/>
    <w:rsid w:val="00E701D5"/>
    <w:rsid w:val="00E83E66"/>
    <w:rsid w:val="00EB768F"/>
    <w:rsid w:val="00EC021E"/>
    <w:rsid w:val="00ED7A43"/>
    <w:rsid w:val="00EE04EF"/>
    <w:rsid w:val="00F50E0A"/>
    <w:rsid w:val="00F57575"/>
    <w:rsid w:val="00F83198"/>
    <w:rsid w:val="00F84699"/>
    <w:rsid w:val="00F86A27"/>
    <w:rsid w:val="00FA2AD4"/>
    <w:rsid w:val="00FA4243"/>
    <w:rsid w:val="00FA4CB0"/>
    <w:rsid w:val="00FA720D"/>
    <w:rsid w:val="00FA7DE0"/>
    <w:rsid w:val="00FB2786"/>
    <w:rsid w:val="00FB3134"/>
    <w:rsid w:val="00FE1014"/>
    <w:rsid w:val="00FE23BA"/>
    <w:rsid w:val="00FF5171"/>
    <w:rsid w:val="00FF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BADAE4-0106-481A-98AB-713ED17B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Основной абзац]"/>
    <w:basedOn w:val="a"/>
    <w:uiPriority w:val="99"/>
    <w:rsid w:val="001C2E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a4">
    <w:name w:val="Hyperlink"/>
    <w:rsid w:val="00DF59E1"/>
    <w:rPr>
      <w:rFonts w:cs="Times New Roman"/>
      <w:color w:val="0000FF"/>
      <w:u w:val="single"/>
    </w:rPr>
  </w:style>
  <w:style w:type="paragraph" w:styleId="a5">
    <w:name w:val="footer"/>
    <w:basedOn w:val="a"/>
    <w:link w:val="a6"/>
    <w:uiPriority w:val="99"/>
    <w:unhideWhenUsed/>
    <w:rsid w:val="00FE23B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23BA"/>
  </w:style>
  <w:style w:type="paragraph" w:styleId="a7">
    <w:name w:val="Body Text"/>
    <w:basedOn w:val="a"/>
    <w:link w:val="a8"/>
    <w:uiPriority w:val="99"/>
    <w:unhideWhenUsed/>
    <w:rsid w:val="00FE23B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FE23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E23BA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комментарий"/>
    <w:rsid w:val="00FE23BA"/>
    <w:rPr>
      <w:rFonts w:cs="Times New Roman"/>
      <w:b/>
      <w:bCs/>
      <w:i/>
      <w:iCs/>
      <w:shd w:val="clear" w:color="auto" w:fill="FFFF99"/>
    </w:rPr>
  </w:style>
  <w:style w:type="paragraph" w:customStyle="1" w:styleId="Default">
    <w:name w:val="Default"/>
    <w:rsid w:val="00FE23BA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line">
    <w:name w:val="cline"/>
    <w:basedOn w:val="a0"/>
    <w:rsid w:val="00FE23BA"/>
  </w:style>
  <w:style w:type="character" w:styleId="ab">
    <w:name w:val="Strong"/>
    <w:basedOn w:val="a0"/>
    <w:uiPriority w:val="22"/>
    <w:qFormat/>
    <w:rsid w:val="00FE23BA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102C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102CB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3501B6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3501B6"/>
  </w:style>
  <w:style w:type="paragraph" w:styleId="af0">
    <w:name w:val="List Paragraph"/>
    <w:basedOn w:val="a"/>
    <w:uiPriority w:val="34"/>
    <w:qFormat/>
    <w:rsid w:val="002B1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frolova.in</dc:creator>
  <cp:lastModifiedBy>Королева Елена Михайловна</cp:lastModifiedBy>
  <cp:revision>17</cp:revision>
  <cp:lastPrinted>2026-07-07T11:22:00Z</cp:lastPrinted>
  <dcterms:created xsi:type="dcterms:W3CDTF">2026-07-07T10:26:00Z</dcterms:created>
  <dcterms:modified xsi:type="dcterms:W3CDTF">2026-07-30T11:47:00Z</dcterms:modified>
</cp:coreProperties>
</file>